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E76A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5868B3EF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43CBBD47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7A292462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1765AA68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3247135A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332D63" w:rsidRPr="00332D63">
        <w:rPr>
          <w:rFonts w:asciiTheme="minorHAnsi" w:hAnsiTheme="minorHAnsi"/>
          <w:b/>
          <w:caps/>
          <w:sz w:val="24"/>
          <w:szCs w:val="24"/>
          <w:lang w:eastAsia="lt-LT"/>
        </w:rPr>
        <w:t xml:space="preserve">aplinkosauginius reikalavimus atitinkančių </w:t>
      </w:r>
      <w:r w:rsidR="00D53922">
        <w:rPr>
          <w:rFonts w:asciiTheme="minorHAnsi" w:hAnsiTheme="minorHAnsi"/>
          <w:b/>
          <w:caps/>
          <w:sz w:val="24"/>
          <w:szCs w:val="24"/>
          <w:lang w:eastAsia="lt-LT"/>
        </w:rPr>
        <w:t>bulvių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6BBE26AE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78DEC9E2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15F3D9DE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46F9C961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77AF5CC3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332D63" w:rsidRPr="00332D63">
        <w:rPr>
          <w:rFonts w:asciiTheme="minorHAnsi" w:hAnsiTheme="minorHAnsi"/>
          <w:bCs/>
          <w:sz w:val="24"/>
          <w:szCs w:val="24"/>
        </w:rPr>
        <w:t xml:space="preserve">aplinkosauginius reikalavimus atitinkančių </w:t>
      </w:r>
      <w:r w:rsidR="00D53922">
        <w:rPr>
          <w:rFonts w:asciiTheme="minorHAnsi" w:hAnsiTheme="minorHAnsi"/>
          <w:bCs/>
          <w:sz w:val="24"/>
          <w:szCs w:val="24"/>
        </w:rPr>
        <w:t>bulvių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1D868C78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1BC0D8EE" w14:textId="77777777" w:rsidTr="0083331D">
        <w:tc>
          <w:tcPr>
            <w:tcW w:w="292" w:type="pct"/>
            <w:vAlign w:val="center"/>
          </w:tcPr>
          <w:p w14:paraId="4DC79329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7C65753E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5B4FB432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6B76EF18" w14:textId="77777777" w:rsidTr="0083331D">
        <w:tc>
          <w:tcPr>
            <w:tcW w:w="292" w:type="pct"/>
          </w:tcPr>
          <w:p w14:paraId="504ED21D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7ADF9074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6DB59DE3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24C9B60F" w14:textId="77777777" w:rsidTr="0083331D">
        <w:tc>
          <w:tcPr>
            <w:tcW w:w="292" w:type="pct"/>
          </w:tcPr>
          <w:p w14:paraId="4CBF5FA2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C4A3B0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66C88EF8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3721BFD9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7E1539EC" w14:textId="77777777" w:rsidTr="0083331D">
        <w:tc>
          <w:tcPr>
            <w:tcW w:w="292" w:type="pct"/>
          </w:tcPr>
          <w:p w14:paraId="695A2933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2EB7BDE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5EFBD487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2329F8D3" w14:textId="77777777" w:rsidTr="0083331D">
        <w:tc>
          <w:tcPr>
            <w:tcW w:w="292" w:type="pct"/>
          </w:tcPr>
          <w:p w14:paraId="0F5C0EBE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9AE5A2D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10C6514F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7DFCB78D" w14:textId="77777777" w:rsidTr="0083331D">
        <w:tc>
          <w:tcPr>
            <w:tcW w:w="292" w:type="pct"/>
          </w:tcPr>
          <w:p w14:paraId="1C3B882D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2E3F1CD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6DC01BF0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5F30A95F" w14:textId="77777777" w:rsidTr="0083331D">
        <w:trPr>
          <w:trHeight w:val="1690"/>
        </w:trPr>
        <w:tc>
          <w:tcPr>
            <w:tcW w:w="292" w:type="pct"/>
          </w:tcPr>
          <w:p w14:paraId="631A95AE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0DED1EFD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5CCA7D2A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C952C35" w14:textId="77777777" w:rsidTr="0083331D">
        <w:trPr>
          <w:trHeight w:val="1690"/>
        </w:trPr>
        <w:tc>
          <w:tcPr>
            <w:tcW w:w="292" w:type="pct"/>
          </w:tcPr>
          <w:p w14:paraId="68DE77AD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9A223B4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1C4093E6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74769A6B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050F0019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2B837110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16B5B554" w14:textId="77777777" w:rsidTr="0083331D">
        <w:tc>
          <w:tcPr>
            <w:tcW w:w="292" w:type="pct"/>
          </w:tcPr>
          <w:p w14:paraId="31CDCC57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F24EC6A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068E6AF0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20A93728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53FA090B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3A39C74F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559FF325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743FBD49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4C4D9A78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582BDEA9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2609D6E8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E30AC" w14:textId="77777777" w:rsidR="00762E02" w:rsidRDefault="00762E02">
      <w:r>
        <w:separator/>
      </w:r>
    </w:p>
  </w:endnote>
  <w:endnote w:type="continuationSeparator" w:id="0">
    <w:p w14:paraId="021CF913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F7A0" w14:textId="77777777" w:rsidR="00762E02" w:rsidRDefault="00762E02">
      <w:r>
        <w:separator/>
      </w:r>
    </w:p>
  </w:footnote>
  <w:footnote w:type="continuationSeparator" w:id="0">
    <w:p w14:paraId="0CA01FC4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60C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B0EF583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6D58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5392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C5BC0DC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C2F4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20F6DDBD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332D63" w:rsidRPr="00332D63">
      <w:rPr>
        <w:rFonts w:asciiTheme="minorHAnsi" w:hAnsiTheme="minorHAnsi"/>
        <w:lang w:eastAsia="lt-LT"/>
      </w:rPr>
      <w:t xml:space="preserve">aplinkosauginius reikalavimus atitinkančių </w:t>
    </w:r>
    <w:r w:rsidR="00D53922">
      <w:rPr>
        <w:rFonts w:asciiTheme="minorHAnsi" w:hAnsiTheme="minorHAnsi"/>
        <w:lang w:eastAsia="lt-LT"/>
      </w:rPr>
      <w:t>bulvių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39A55FFF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1860864B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46161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86B91"/>
    <w:rsid w:val="002B177D"/>
    <w:rsid w:val="002B2E9E"/>
    <w:rsid w:val="002D5D19"/>
    <w:rsid w:val="002D6DE1"/>
    <w:rsid w:val="002E6902"/>
    <w:rsid w:val="002F013F"/>
    <w:rsid w:val="002F69F1"/>
    <w:rsid w:val="003310F4"/>
    <w:rsid w:val="00332D63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01015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53922"/>
    <w:rsid w:val="00D61CE4"/>
    <w:rsid w:val="00D72157"/>
    <w:rsid w:val="00D7686C"/>
    <w:rsid w:val="00D81C83"/>
    <w:rsid w:val="00D95DAB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EBA5B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2025-12-16T14:16:00Z</dcterms:created>
  <dcterms:modified xsi:type="dcterms:W3CDTF">2025-12-19T07:41:00Z</dcterms:modified>
</cp:coreProperties>
</file>